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1D4152">
        <w:rPr>
          <w:bCs/>
          <w:sz w:val="25"/>
          <w:szCs w:val="25"/>
        </w:rPr>
        <w:t>12</w:t>
      </w:r>
      <w:r w:rsidR="00B1411F">
        <w:rPr>
          <w:bCs/>
          <w:sz w:val="25"/>
          <w:szCs w:val="25"/>
        </w:rPr>
        <w:t>6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21 </w:t>
      </w:r>
      <w:r w:rsidR="001D4152">
        <w:rPr>
          <w:spacing w:val="-4"/>
          <w:sz w:val="25"/>
          <w:szCs w:val="25"/>
        </w:rPr>
        <w:t>марта</w:t>
      </w:r>
      <w:r>
        <w:rPr>
          <w:spacing w:val="-4"/>
          <w:sz w:val="25"/>
          <w:szCs w:val="25"/>
        </w:rPr>
        <w:t xml:space="preserve">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Pr="00B87E6C" w:rsidR="00B87E6C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>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Pr="00B87E6C" w:rsidR="00B87E6C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Pr="00B87E6C" w:rsidR="00B87E6C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Pr="00B87E6C" w:rsidR="00B87E6C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17.12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B87E6C" w:rsidR="00B87E6C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20</w:t>
      </w:r>
      <w:r w:rsidR="009F6E7A">
        <w:rPr>
          <w:rFonts w:ascii="Times New Roman" w:eastAsia="MS Mincho" w:hAnsi="Times New Roman" w:cs="Times New Roman"/>
          <w:sz w:val="25"/>
          <w:szCs w:val="25"/>
        </w:rPr>
        <w:t>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16.10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16.12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B1411F">
        <w:rPr>
          <w:rFonts w:eastAsia="MS Mincho"/>
          <w:sz w:val="25"/>
          <w:szCs w:val="25"/>
        </w:rPr>
        <w:t>18810872250920000253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B1411F">
        <w:rPr>
          <w:rFonts w:eastAsia="MS Mincho"/>
          <w:sz w:val="25"/>
          <w:szCs w:val="25"/>
        </w:rPr>
        <w:t>188105</w:t>
      </w:r>
      <w:r w:rsidR="00682FD5">
        <w:rPr>
          <w:rFonts w:eastAsia="MS Mincho"/>
          <w:sz w:val="25"/>
          <w:szCs w:val="25"/>
        </w:rPr>
        <w:t>72240820016098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06201A">
        <w:rPr>
          <w:rFonts w:eastAsia="MS Mincho"/>
          <w:sz w:val="25"/>
          <w:szCs w:val="25"/>
        </w:rPr>
        <w:t>16</w:t>
      </w:r>
      <w:r w:rsidR="004F639D">
        <w:rPr>
          <w:rFonts w:eastAsia="MS Mincho"/>
          <w:sz w:val="25"/>
          <w:szCs w:val="25"/>
        </w:rPr>
        <w:t>.</w:t>
      </w:r>
      <w:r w:rsidR="0006201A">
        <w:rPr>
          <w:rFonts w:eastAsia="MS Mincho"/>
          <w:sz w:val="25"/>
          <w:szCs w:val="25"/>
        </w:rPr>
        <w:t>10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B87E6C" w:rsidR="00B87E6C">
        <w:rPr>
          <w:rFonts w:eastAsia="MS Mincho"/>
          <w:sz w:val="25"/>
          <w:szCs w:val="25"/>
        </w:rPr>
        <w:t>*</w:t>
      </w:r>
      <w:r w:rsidR="001B62E4">
        <w:rPr>
          <w:rFonts w:eastAsia="MS Mincho"/>
          <w:sz w:val="25"/>
          <w:szCs w:val="25"/>
        </w:rPr>
        <w:t xml:space="preserve">, </w:t>
      </w:r>
      <w:r w:rsidRPr="00B87E6C" w:rsidR="00B87E6C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Pr="00B87E6C" w:rsidR="00B87E6C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682FD5" w:rsidR="00682FD5">
        <w:rPr>
          <w:rFonts w:eastAsia="MS Mincho"/>
          <w:sz w:val="25"/>
          <w:szCs w:val="25"/>
        </w:rPr>
        <w:t xml:space="preserve">18810572240820016098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06201A">
        <w:rPr>
          <w:rFonts w:eastAsia="MS Mincho"/>
          <w:sz w:val="25"/>
          <w:szCs w:val="25"/>
        </w:rPr>
        <w:t>20.08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0124FD">
        <w:rPr>
          <w:rFonts w:eastAsia="MS Mincho"/>
          <w:sz w:val="25"/>
          <w:szCs w:val="25"/>
        </w:rPr>
        <w:t>05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B87E6C">
        <w:rPr>
          <w:rFonts w:eastAsia="MS Mincho"/>
          <w:sz w:val="25"/>
          <w:szCs w:val="25"/>
          <w:lang w:val="en-US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0124FD">
        <w:rPr>
          <w:rFonts w:eastAsia="MS Mincho"/>
          <w:sz w:val="25"/>
          <w:szCs w:val="25"/>
        </w:rPr>
        <w:t>05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124FD">
        <w:rPr>
          <w:sz w:val="25"/>
          <w:szCs w:val="25"/>
        </w:rPr>
        <w:t>20</w:t>
      </w:r>
      <w:r w:rsidR="0080182C">
        <w:rPr>
          <w:sz w:val="25"/>
          <w:szCs w:val="25"/>
        </w:rPr>
        <w:t>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0124FD">
        <w:rPr>
          <w:rFonts w:eastAsia="MS Mincho"/>
          <w:sz w:val="25"/>
          <w:szCs w:val="25"/>
        </w:rPr>
        <w:t>05.10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124FD">
        <w:rPr>
          <w:sz w:val="25"/>
          <w:szCs w:val="25"/>
        </w:rPr>
        <w:t>16.10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0124FD">
        <w:rPr>
          <w:sz w:val="25"/>
          <w:szCs w:val="25"/>
        </w:rPr>
        <w:t>16.12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102AF7">
        <w:rPr>
          <w:sz w:val="25"/>
          <w:szCs w:val="25"/>
        </w:rPr>
        <w:t>УИН 041236540003500</w:t>
      </w:r>
      <w:r w:rsidR="005F2054">
        <w:rPr>
          <w:sz w:val="25"/>
          <w:szCs w:val="25"/>
        </w:rPr>
        <w:t>126</w:t>
      </w:r>
      <w:r w:rsidR="00102AF7">
        <w:rPr>
          <w:sz w:val="25"/>
          <w:szCs w:val="25"/>
        </w:rPr>
        <w:t>25201</w:t>
      </w:r>
      <w:r w:rsidR="009D3019">
        <w:rPr>
          <w:sz w:val="25"/>
          <w:szCs w:val="25"/>
        </w:rPr>
        <w:t>33</w:t>
      </w:r>
      <w:r w:rsidR="00102AF7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</w:t>
      </w:r>
      <w:r w:rsidR="000715A5">
        <w:rPr>
          <w:sz w:val="25"/>
          <w:szCs w:val="25"/>
        </w:rPr>
        <w:t xml:space="preserve"> десяти</w:t>
      </w:r>
      <w:r w:rsidRPr="003B05F7">
        <w:rPr>
          <w:sz w:val="25"/>
          <w:szCs w:val="25"/>
        </w:rPr>
        <w:t xml:space="preserve"> </w:t>
      </w:r>
      <w:r w:rsidR="00B40F03">
        <w:rPr>
          <w:sz w:val="25"/>
          <w:szCs w:val="25"/>
        </w:rPr>
        <w:t>дней</w:t>
      </w:r>
      <w:r w:rsidR="000715A5">
        <w:rPr>
          <w:sz w:val="25"/>
          <w:szCs w:val="25"/>
        </w:rPr>
        <w:t xml:space="preserve"> </w:t>
      </w:r>
      <w:r w:rsidRPr="003B05F7">
        <w:rPr>
          <w:sz w:val="25"/>
          <w:szCs w:val="25"/>
        </w:rPr>
        <w:t>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124FD"/>
    <w:rsid w:val="0004346D"/>
    <w:rsid w:val="00047DEC"/>
    <w:rsid w:val="00057B14"/>
    <w:rsid w:val="0006201A"/>
    <w:rsid w:val="000715A5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02AF7"/>
    <w:rsid w:val="001201DE"/>
    <w:rsid w:val="001319C8"/>
    <w:rsid w:val="00136A2C"/>
    <w:rsid w:val="00137E0C"/>
    <w:rsid w:val="00174A8B"/>
    <w:rsid w:val="0018773B"/>
    <w:rsid w:val="001B2388"/>
    <w:rsid w:val="001B32B3"/>
    <w:rsid w:val="001B56A7"/>
    <w:rsid w:val="001B62E4"/>
    <w:rsid w:val="001C71E6"/>
    <w:rsid w:val="001D10D7"/>
    <w:rsid w:val="001D4152"/>
    <w:rsid w:val="001F61BE"/>
    <w:rsid w:val="001F7FA1"/>
    <w:rsid w:val="002057C5"/>
    <w:rsid w:val="002170CF"/>
    <w:rsid w:val="00220838"/>
    <w:rsid w:val="002303CB"/>
    <w:rsid w:val="00231F72"/>
    <w:rsid w:val="002714D6"/>
    <w:rsid w:val="00287240"/>
    <w:rsid w:val="002872CF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67643"/>
    <w:rsid w:val="003770AC"/>
    <w:rsid w:val="00395496"/>
    <w:rsid w:val="00396D0D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39D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F205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2FD5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574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236E"/>
    <w:rsid w:val="007E6D27"/>
    <w:rsid w:val="007F247C"/>
    <w:rsid w:val="0080182C"/>
    <w:rsid w:val="00805B1E"/>
    <w:rsid w:val="0081308C"/>
    <w:rsid w:val="00823364"/>
    <w:rsid w:val="0082627B"/>
    <w:rsid w:val="00834DAE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B1457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019"/>
    <w:rsid w:val="009D393E"/>
    <w:rsid w:val="009E2DB3"/>
    <w:rsid w:val="009E4C48"/>
    <w:rsid w:val="009E6D43"/>
    <w:rsid w:val="009F0CF6"/>
    <w:rsid w:val="009F6E7A"/>
    <w:rsid w:val="009F74FA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1411F"/>
    <w:rsid w:val="00B33A60"/>
    <w:rsid w:val="00B40F03"/>
    <w:rsid w:val="00B50BBE"/>
    <w:rsid w:val="00B608F5"/>
    <w:rsid w:val="00B71A51"/>
    <w:rsid w:val="00B738A5"/>
    <w:rsid w:val="00B76D45"/>
    <w:rsid w:val="00B816B7"/>
    <w:rsid w:val="00B85BEC"/>
    <w:rsid w:val="00B87E6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86530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228-C3CD-4DF5-B66B-F82F8D13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